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B" w:rsidRDefault="00FA4672" w:rsidP="004962E1">
      <w:pPr>
        <w:jc w:val="center"/>
        <w:rPr>
          <w:sz w:val="32"/>
          <w:szCs w:val="32"/>
        </w:rPr>
      </w:pPr>
      <w:r w:rsidRPr="00FA4672">
        <w:rPr>
          <w:sz w:val="32"/>
          <w:szCs w:val="32"/>
        </w:rPr>
        <w:t>Жители МО Светлый сельсовет Сакмарского района Оренбургской области приняли активное участие в акциях «Тепло родного дома» и «Тепло для героя», собранные продукты и теплые вещи переданы в РДК «Юность».</w:t>
      </w:r>
    </w:p>
    <w:p w:rsidR="004962E1" w:rsidRPr="00FA4672" w:rsidRDefault="004962E1" w:rsidP="004962E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7911442"/>
            <wp:effectExtent l="19050" t="0" r="3175" b="0"/>
            <wp:docPr id="1" name="Рисунок 1" descr="C:\Users\adm\Desktop\гуманитарная помощь\167582999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гуманитарная помощь\16758299959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2E1" w:rsidRPr="00FA4672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672"/>
    <w:rsid w:val="00061AA3"/>
    <w:rsid w:val="001D7751"/>
    <w:rsid w:val="001E5722"/>
    <w:rsid w:val="004128C1"/>
    <w:rsid w:val="004962E1"/>
    <w:rsid w:val="005436A3"/>
    <w:rsid w:val="00674C4E"/>
    <w:rsid w:val="006E30FB"/>
    <w:rsid w:val="007121CA"/>
    <w:rsid w:val="00FA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2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2023-02-08T06:52:00Z</dcterms:created>
  <dcterms:modified xsi:type="dcterms:W3CDTF">2023-02-09T09:23:00Z</dcterms:modified>
</cp:coreProperties>
</file>